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承 诺 书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</w:t>
      </w: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shd w:val="clear" w:fill="FFFFFF"/>
        </w:rPr>
        <w:t>身体健康，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7F7F7"/>
        </w:rPr>
        <w:t>未患有传染性疾病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7F7F7"/>
          <w:lang w:eastAsia="zh-CN"/>
        </w:rPr>
        <w:t>，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7F7F7"/>
        </w:rPr>
        <w:t>无过失犯罪以外的犯罪记录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7F7F7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7F7F7"/>
          <w:lang w:eastAsia="zh-CN"/>
        </w:rPr>
        <w:t>所提交的材料、信息真实有效，</w:t>
      </w: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shd w:val="clear" w:fill="FFFFFF"/>
        </w:rPr>
        <w:t>如果承诺失实，愿意承担一切后果</w:t>
      </w: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shd w:val="clear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 xml:space="preserve">                           承诺人：</w:t>
      </w: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2020-02-19T02:51:11Z</dcterms:created>
  <dc:creator>Lenovo</dc:creator>
  <cp:lastModifiedBy>Lenovo</cp:lastModifiedBy>
  <dcterms:modified xsi:type="dcterms:W3CDTF">2020-02-19T03:02:20Z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