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BC" w:rsidRDefault="00DD2E7E">
      <w:pPr>
        <w:spacing w:before="240" w:after="240" w:line="360" w:lineRule="auto"/>
        <w:jc w:val="center"/>
        <w:outlineLvl w:val="0"/>
        <w:rPr>
          <w:rFonts w:ascii="方正小标宋简体" w:eastAsia="方正小标宋简体" w:hAnsi="Cambria" w:cs="Times New Roman"/>
          <w:bCs/>
          <w:kern w:val="0"/>
          <w:sz w:val="32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2020年全国导游资格考试结果复核申请表</w:t>
      </w:r>
    </w:p>
    <w:tbl>
      <w:tblPr>
        <w:tblW w:w="817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1528"/>
        <w:gridCol w:w="1430"/>
        <w:gridCol w:w="175"/>
        <w:gridCol w:w="3105"/>
      </w:tblGrid>
      <w:tr w:rsidR="00BD5EBC">
        <w:trPr>
          <w:cantSplit/>
          <w:trHeight w:val="615"/>
        </w:trPr>
        <w:tc>
          <w:tcPr>
            <w:tcW w:w="1937" w:type="dxa"/>
            <w:vAlign w:val="center"/>
          </w:tcPr>
          <w:p w:rsidR="00BD5EBC" w:rsidRDefault="00DD2E7E">
            <w:pPr>
              <w:spacing w:line="360" w:lineRule="auto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姓　名</w:t>
            </w:r>
          </w:p>
        </w:tc>
        <w:tc>
          <w:tcPr>
            <w:tcW w:w="1528" w:type="dxa"/>
            <w:vAlign w:val="center"/>
          </w:tcPr>
          <w:p w:rsidR="00BD5EBC" w:rsidRDefault="00BD5EBC">
            <w:pPr>
              <w:spacing w:line="360" w:lineRule="auto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BD5EBC" w:rsidRDefault="00DD2E7E">
            <w:pPr>
              <w:spacing w:line="360" w:lineRule="auto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105" w:type="dxa"/>
            <w:vAlign w:val="center"/>
          </w:tcPr>
          <w:p w:rsidR="00BD5EBC" w:rsidRDefault="00BD5EBC">
            <w:pPr>
              <w:spacing w:line="360" w:lineRule="auto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BD5EBC">
        <w:trPr>
          <w:cantSplit/>
          <w:trHeight w:val="615"/>
        </w:trPr>
        <w:tc>
          <w:tcPr>
            <w:tcW w:w="1937" w:type="dxa"/>
            <w:vAlign w:val="center"/>
          </w:tcPr>
          <w:p w:rsidR="00BD5EBC" w:rsidRDefault="00DD2E7E">
            <w:pPr>
              <w:spacing w:line="360" w:lineRule="auto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6238" w:type="dxa"/>
            <w:gridSpan w:val="4"/>
            <w:vAlign w:val="center"/>
          </w:tcPr>
          <w:p w:rsidR="00BD5EBC" w:rsidRDefault="00BD5EBC">
            <w:pPr>
              <w:spacing w:line="360" w:lineRule="auto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BD5EBC">
        <w:trPr>
          <w:trHeight w:val="479"/>
        </w:trPr>
        <w:tc>
          <w:tcPr>
            <w:tcW w:w="1937" w:type="dxa"/>
            <w:vAlign w:val="center"/>
          </w:tcPr>
          <w:p w:rsidR="00BD5EBC" w:rsidRDefault="00DD2E7E">
            <w:pPr>
              <w:spacing w:line="360" w:lineRule="auto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准考证号</w:t>
            </w:r>
          </w:p>
        </w:tc>
        <w:tc>
          <w:tcPr>
            <w:tcW w:w="6238" w:type="dxa"/>
            <w:gridSpan w:val="4"/>
            <w:vAlign w:val="center"/>
          </w:tcPr>
          <w:p w:rsidR="00BD5EBC" w:rsidRDefault="00BD5EBC">
            <w:pPr>
              <w:spacing w:line="360" w:lineRule="auto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BD5EBC">
        <w:trPr>
          <w:trHeight w:val="768"/>
        </w:trPr>
        <w:tc>
          <w:tcPr>
            <w:tcW w:w="1937" w:type="dxa"/>
            <w:vAlign w:val="center"/>
          </w:tcPr>
          <w:p w:rsidR="00BD5EBC" w:rsidRDefault="00DD2E7E">
            <w:pPr>
              <w:spacing w:line="360" w:lineRule="auto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sz w:val="28"/>
                <w:szCs w:val="28"/>
              </w:rPr>
              <w:t>复核考试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科目</w:t>
            </w:r>
          </w:p>
        </w:tc>
        <w:tc>
          <w:tcPr>
            <w:tcW w:w="2958" w:type="dxa"/>
            <w:gridSpan w:val="2"/>
            <w:vAlign w:val="center"/>
          </w:tcPr>
          <w:p w:rsidR="00BD5EBC" w:rsidRDefault="00DD2E7E" w:rsidP="00DD2E7E">
            <w:pPr>
              <w:spacing w:line="360" w:lineRule="auto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笔试（机考）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</w:p>
        </w:tc>
        <w:tc>
          <w:tcPr>
            <w:tcW w:w="3280" w:type="dxa"/>
            <w:gridSpan w:val="2"/>
            <w:vAlign w:val="center"/>
          </w:tcPr>
          <w:p w:rsidR="00BD5EBC" w:rsidRDefault="00DD2E7E">
            <w:pPr>
              <w:spacing w:line="360" w:lineRule="auto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现场考试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</w:p>
        </w:tc>
      </w:tr>
      <w:tr w:rsidR="00BD5EBC">
        <w:trPr>
          <w:trHeight w:val="3024"/>
        </w:trPr>
        <w:tc>
          <w:tcPr>
            <w:tcW w:w="8175" w:type="dxa"/>
            <w:gridSpan w:val="5"/>
          </w:tcPr>
          <w:p w:rsidR="00BD5EBC" w:rsidRDefault="00DD2E7E">
            <w:pPr>
              <w:spacing w:line="360" w:lineRule="auto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sz w:val="28"/>
                <w:szCs w:val="28"/>
              </w:rPr>
              <w:t>申请复核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理由：</w:t>
            </w:r>
          </w:p>
          <w:p w:rsidR="00BD5EBC" w:rsidRDefault="00BD5EBC">
            <w:pPr>
              <w:spacing w:line="360" w:lineRule="auto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:rsidR="00DD2E7E" w:rsidRDefault="00DD2E7E">
            <w:pPr>
              <w:spacing w:line="360" w:lineRule="auto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:rsidR="00DD2E7E" w:rsidRDefault="00DD2E7E">
            <w:pPr>
              <w:spacing w:line="360" w:lineRule="auto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:rsidR="00BD5EBC" w:rsidRDefault="00DD2E7E" w:rsidP="00DD2E7E">
            <w:pPr>
              <w:spacing w:line="360" w:lineRule="auto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考生签名：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      2021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年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月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仿宋_GB2312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日</w:t>
            </w:r>
          </w:p>
        </w:tc>
      </w:tr>
      <w:tr w:rsidR="00BD5EBC">
        <w:trPr>
          <w:trHeight w:val="1854"/>
        </w:trPr>
        <w:tc>
          <w:tcPr>
            <w:tcW w:w="8175" w:type="dxa"/>
            <w:gridSpan w:val="5"/>
          </w:tcPr>
          <w:p w:rsidR="00BD5EBC" w:rsidRDefault="00DD2E7E">
            <w:pPr>
              <w:spacing w:line="360" w:lineRule="auto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bCs/>
                <w:sz w:val="28"/>
                <w:szCs w:val="28"/>
              </w:rPr>
              <w:t>复核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结果：</w:t>
            </w:r>
          </w:p>
          <w:p w:rsidR="00BD5EBC" w:rsidRDefault="00BD5EBC">
            <w:pPr>
              <w:spacing w:line="360" w:lineRule="auto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:rsidR="00BD5EBC" w:rsidRDefault="00BD5EBC">
            <w:pPr>
              <w:spacing w:line="360" w:lineRule="auto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:rsidR="00BD5EBC" w:rsidRDefault="00DD2E7E">
            <w:pPr>
              <w:spacing w:line="360" w:lineRule="auto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                     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经办人：</w:t>
            </w:r>
            <w:r>
              <w:rPr>
                <w:rFonts w:ascii="Calibri" w:eastAsia="仿宋_GB2312" w:hAnsi="Calibri" w:cs="Times New Roman"/>
                <w:sz w:val="28"/>
                <w:szCs w:val="28"/>
              </w:rPr>
              <w:t xml:space="preserve">          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年</w:t>
            </w:r>
            <w:r>
              <w:rPr>
                <w:rFonts w:ascii="Calibri" w:eastAsia="仿宋_GB2312" w:hAnsi="Calibri" w:cs="Times New Roman"/>
                <w:sz w:val="28"/>
                <w:szCs w:val="28"/>
              </w:rPr>
              <w:t xml:space="preserve">  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月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仿宋_GB2312" w:hAnsi="Calibri" w:cs="Times New Roman"/>
                <w:sz w:val="28"/>
                <w:szCs w:val="28"/>
              </w:rPr>
              <w:t xml:space="preserve">  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日</w:t>
            </w:r>
          </w:p>
        </w:tc>
      </w:tr>
    </w:tbl>
    <w:p w:rsidR="00BD5EBC" w:rsidRDefault="00DD2E7E">
      <w:pPr>
        <w:spacing w:line="500" w:lineRule="exact"/>
        <w:ind w:leftChars="-85" w:left="720" w:hangingChars="374" w:hanging="898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注： </w:t>
      </w:r>
    </w:p>
    <w:p w:rsidR="00BD5EBC" w:rsidRDefault="00DD2E7E">
      <w:pPr>
        <w:spacing w:line="50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1.考生对考试结果存在异议的，可自考试结果发布之日起5个工作日内（2021年</w:t>
      </w:r>
      <w:r w:rsidR="00697308"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月</w:t>
      </w:r>
      <w:r w:rsidR="00697308">
        <w:rPr>
          <w:rFonts w:ascii="仿宋_GB2312" w:eastAsia="仿宋_GB2312" w:hint="eastAsia"/>
          <w:sz w:val="24"/>
        </w:rPr>
        <w:t>5</w:t>
      </w:r>
      <w:r>
        <w:rPr>
          <w:rFonts w:ascii="仿宋_GB2312" w:eastAsia="仿宋_GB2312" w:hint="eastAsia"/>
          <w:sz w:val="24"/>
        </w:rPr>
        <w:t>日17时前，以交表时间为准）向省级文化和旅游行政部门提出书面复核申请，逾期不予受理。每人仅复核一次，复核后结果为最终结果。文化和旅游部不直接受理个人复核申请。</w:t>
      </w:r>
    </w:p>
    <w:p w:rsidR="00BD5EBC" w:rsidRDefault="00DD2E7E">
      <w:pPr>
        <w:spacing w:line="500" w:lineRule="exact"/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2.笔试（机考）以计算机系统服务器记录为准复核。现场考试只复核计分、登</w:t>
      </w:r>
      <w:proofErr w:type="gramStart"/>
      <w:r>
        <w:rPr>
          <w:rFonts w:ascii="仿宋_GB2312" w:eastAsia="仿宋_GB2312" w:hint="eastAsia"/>
          <w:sz w:val="24"/>
        </w:rPr>
        <w:t>分是否</w:t>
      </w:r>
      <w:proofErr w:type="gramEnd"/>
      <w:r>
        <w:rPr>
          <w:rFonts w:ascii="仿宋_GB2312" w:eastAsia="仿宋_GB2312" w:hint="eastAsia"/>
          <w:sz w:val="24"/>
        </w:rPr>
        <w:t>准确，评委打分情况不属于复核受理范围。</w:t>
      </w:r>
    </w:p>
    <w:p w:rsidR="00BD5EBC" w:rsidRDefault="00DD2E7E">
      <w:pPr>
        <w:spacing w:line="500" w:lineRule="exact"/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3.考试结果复核功能仅针对考试结果不合格科目进行复核。</w:t>
      </w:r>
      <w:bookmarkStart w:id="0" w:name="_GoBack"/>
      <w:bookmarkEnd w:id="0"/>
    </w:p>
    <w:sectPr w:rsidR="00BD5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BC"/>
    <w:rsid w:val="00697308"/>
    <w:rsid w:val="008A04E2"/>
    <w:rsid w:val="00BD5EBC"/>
    <w:rsid w:val="00DD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ordWrap w:val="0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000000"/>
      <w:u w:val="none"/>
    </w:rPr>
  </w:style>
  <w:style w:type="character" w:styleId="a8">
    <w:name w:val="Hyperlink"/>
    <w:basedOn w:val="a0"/>
    <w:qFormat/>
    <w:rPr>
      <w:color w:val="000000"/>
      <w:u w:val="non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ordWrap w:val="0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000000"/>
      <w:u w:val="none"/>
    </w:rPr>
  </w:style>
  <w:style w:type="character" w:styleId="a8">
    <w:name w:val="Hyperlink"/>
    <w:basedOn w:val="a0"/>
    <w:qFormat/>
    <w:rPr>
      <w:color w:val="000000"/>
      <w:u w:val="non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金  迪</cp:lastModifiedBy>
  <cp:revision>5</cp:revision>
  <cp:lastPrinted>2016-12-22T17:26:00Z</cp:lastPrinted>
  <dcterms:created xsi:type="dcterms:W3CDTF">2021-02-02T01:32:00Z</dcterms:created>
  <dcterms:modified xsi:type="dcterms:W3CDTF">2021-02-26T08:24:00Z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2052-10.9.1</vt:lpwstr>
  </property>
</Properties>
</file>