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10" w:rsidRDefault="006B2339">
      <w:pPr>
        <w:spacing w:line="600" w:lineRule="exact"/>
        <w:jc w:val="left"/>
        <w:rPr>
          <w:rFonts w:ascii="方正黑体_GBK" w:eastAsia="方正黑体_GBK" w:hAnsi="方正黑体_GBK" w:cs="方正黑体_GBK"/>
          <w:bCs/>
          <w:color w:val="000000" w:themeColor="text1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 w:themeColor="text1"/>
          <w:sz w:val="32"/>
          <w:szCs w:val="32"/>
        </w:rPr>
        <w:t>附件2</w:t>
      </w:r>
    </w:p>
    <w:p w:rsidR="00FC7910" w:rsidRDefault="006B2339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color w:val="000000" w:themeColor="text1"/>
          <w:sz w:val="36"/>
          <w:szCs w:val="36"/>
        </w:rPr>
      </w:pPr>
      <w:r>
        <w:rPr>
          <w:rStyle w:val="a8"/>
          <w:rFonts w:ascii="方正小标宋_GBK" w:eastAsia="方正小标宋_GBK" w:hAnsi="方正小标宋_GBK" w:cs="方正小标宋_GBK" w:hint="eastAsia"/>
          <w:b w:val="0"/>
          <w:bCs/>
          <w:color w:val="000000" w:themeColor="text1"/>
          <w:sz w:val="36"/>
          <w:szCs w:val="36"/>
          <w:shd w:val="clear" w:color="auto" w:fill="FFFFFF"/>
        </w:rPr>
        <w:t>2023秦皇岛</w:t>
      </w:r>
      <w:r>
        <w:rPr>
          <w:rFonts w:ascii="方正小标宋_GBK" w:eastAsia="方正小标宋_GBK" w:hAnsi="方正小标宋_GBK" w:cs="方正小标宋_GBK" w:hint="eastAsia"/>
          <w:bCs/>
          <w:color w:val="000000" w:themeColor="text1"/>
          <w:sz w:val="36"/>
          <w:szCs w:val="36"/>
        </w:rPr>
        <w:t>市“秦乡情宿”精品旅游民宿大赛</w:t>
      </w:r>
      <w:r>
        <w:rPr>
          <w:rStyle w:val="a8"/>
          <w:rFonts w:ascii="方正小标宋_GBK" w:eastAsia="方正小标宋_GBK" w:hAnsi="方正小标宋_GBK" w:cs="方正小标宋_GBK" w:hint="eastAsia"/>
          <w:b w:val="0"/>
          <w:bCs/>
          <w:color w:val="000000" w:themeColor="text1"/>
          <w:sz w:val="36"/>
          <w:szCs w:val="36"/>
          <w:shd w:val="clear" w:color="auto" w:fill="FFFFFF"/>
        </w:rPr>
        <w:t>报名表</w:t>
      </w:r>
    </w:p>
    <w:tbl>
      <w:tblPr>
        <w:tblpPr w:leftFromText="180" w:rightFromText="180" w:vertAnchor="text" w:horzAnchor="page" w:tblpX="1807" w:tblpY="240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024"/>
        <w:gridCol w:w="3410"/>
      </w:tblGrid>
      <w:tr w:rsidR="00FC7910">
        <w:trPr>
          <w:trHeight w:val="670"/>
        </w:trPr>
        <w:tc>
          <w:tcPr>
            <w:tcW w:w="2088" w:type="dxa"/>
          </w:tcPr>
          <w:p w:rsidR="00FC7910" w:rsidRDefault="006B2339">
            <w:pPr>
              <w:spacing w:line="600" w:lineRule="exact"/>
              <w:jc w:val="center"/>
              <w:rPr>
                <w:rFonts w:ascii="宋体" w:hAnsi="宋体" w:cs="楷体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宋体" w:hAnsi="宋体" w:cs="楷体_GB2312" w:hint="eastAsia"/>
                <w:color w:val="000000" w:themeColor="text1"/>
                <w:kern w:val="0"/>
                <w:sz w:val="32"/>
                <w:szCs w:val="32"/>
              </w:rPr>
              <w:t>参赛者名称</w:t>
            </w:r>
          </w:p>
        </w:tc>
        <w:tc>
          <w:tcPr>
            <w:tcW w:w="6434" w:type="dxa"/>
            <w:gridSpan w:val="2"/>
          </w:tcPr>
          <w:p w:rsidR="00FC7910" w:rsidRDefault="00FC7910">
            <w:pPr>
              <w:spacing w:line="600" w:lineRule="exact"/>
              <w:jc w:val="center"/>
              <w:rPr>
                <w:rFonts w:ascii="仿宋" w:eastAsia="仿宋" w:hAnsi="仿宋" w:cs="楷体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FC7910">
        <w:tc>
          <w:tcPr>
            <w:tcW w:w="2088" w:type="dxa"/>
            <w:vMerge w:val="restart"/>
            <w:vAlign w:val="center"/>
          </w:tcPr>
          <w:p w:rsidR="00FC7910" w:rsidRDefault="006B2339">
            <w:pPr>
              <w:spacing w:line="600" w:lineRule="exact"/>
              <w:jc w:val="center"/>
              <w:rPr>
                <w:rFonts w:ascii="宋体" w:hAnsi="宋体" w:cs="楷体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宋体" w:hAnsi="宋体" w:cs="楷体_GB2312" w:hint="eastAsia"/>
                <w:color w:val="000000" w:themeColor="text1"/>
                <w:kern w:val="0"/>
                <w:sz w:val="32"/>
                <w:szCs w:val="32"/>
              </w:rPr>
              <w:t>参赛信息</w:t>
            </w:r>
          </w:p>
        </w:tc>
        <w:tc>
          <w:tcPr>
            <w:tcW w:w="3024" w:type="dxa"/>
          </w:tcPr>
          <w:p w:rsidR="00FC7910" w:rsidRDefault="006B2339">
            <w:pPr>
              <w:spacing w:line="600" w:lineRule="exact"/>
              <w:jc w:val="center"/>
              <w:rPr>
                <w:rFonts w:ascii="仿宋" w:eastAsia="仿宋" w:hAnsi="仿宋" w:cs="楷体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32"/>
                <w:szCs w:val="32"/>
              </w:rPr>
              <w:t>法人及联系方式</w:t>
            </w:r>
          </w:p>
        </w:tc>
        <w:tc>
          <w:tcPr>
            <w:tcW w:w="3410" w:type="dxa"/>
          </w:tcPr>
          <w:p w:rsidR="00FC7910" w:rsidRDefault="006B2339">
            <w:pPr>
              <w:spacing w:line="600" w:lineRule="exact"/>
              <w:jc w:val="center"/>
              <w:rPr>
                <w:rFonts w:ascii="仿宋" w:eastAsia="仿宋" w:hAnsi="仿宋" w:cs="楷体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32"/>
                <w:szCs w:val="32"/>
              </w:rPr>
              <w:t>联系人及联系方式</w:t>
            </w:r>
          </w:p>
        </w:tc>
      </w:tr>
      <w:tr w:rsidR="00FC7910">
        <w:trPr>
          <w:trHeight w:val="583"/>
        </w:trPr>
        <w:tc>
          <w:tcPr>
            <w:tcW w:w="2088" w:type="dxa"/>
            <w:vMerge/>
          </w:tcPr>
          <w:p w:rsidR="00FC7910" w:rsidRDefault="00FC7910">
            <w:pPr>
              <w:spacing w:line="600" w:lineRule="exact"/>
              <w:jc w:val="center"/>
              <w:rPr>
                <w:rFonts w:ascii="宋体" w:hAnsi="宋体" w:cs="楷体_GB2312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024" w:type="dxa"/>
          </w:tcPr>
          <w:p w:rsidR="00FC7910" w:rsidRDefault="00FC7910">
            <w:pPr>
              <w:spacing w:line="600" w:lineRule="exact"/>
              <w:jc w:val="center"/>
              <w:rPr>
                <w:rFonts w:ascii="仿宋" w:eastAsia="仿宋" w:hAnsi="仿宋" w:cs="楷体_GB2312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410" w:type="dxa"/>
          </w:tcPr>
          <w:p w:rsidR="00FC7910" w:rsidRDefault="00FC7910">
            <w:pPr>
              <w:spacing w:line="600" w:lineRule="exact"/>
              <w:jc w:val="center"/>
              <w:rPr>
                <w:rFonts w:ascii="仿宋" w:eastAsia="仿宋" w:hAnsi="仿宋" w:cs="楷体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FC7910">
        <w:trPr>
          <w:trHeight w:val="9255"/>
        </w:trPr>
        <w:tc>
          <w:tcPr>
            <w:tcW w:w="2088" w:type="dxa"/>
          </w:tcPr>
          <w:p w:rsidR="00FC7910" w:rsidRDefault="00FC7910">
            <w:pPr>
              <w:spacing w:line="600" w:lineRule="exact"/>
              <w:jc w:val="center"/>
              <w:rPr>
                <w:rFonts w:ascii="宋体" w:hAnsi="宋体" w:cs="楷体_GB2312"/>
                <w:color w:val="000000" w:themeColor="text1"/>
                <w:kern w:val="0"/>
                <w:sz w:val="32"/>
                <w:szCs w:val="32"/>
              </w:rPr>
            </w:pPr>
          </w:p>
          <w:p w:rsidR="00FC7910" w:rsidRDefault="00FC7910">
            <w:pPr>
              <w:spacing w:line="600" w:lineRule="exact"/>
              <w:jc w:val="center"/>
              <w:rPr>
                <w:rFonts w:ascii="宋体" w:hAnsi="宋体" w:cs="楷体_GB2312"/>
                <w:color w:val="000000" w:themeColor="text1"/>
                <w:kern w:val="0"/>
                <w:sz w:val="32"/>
                <w:szCs w:val="32"/>
              </w:rPr>
            </w:pPr>
          </w:p>
          <w:p w:rsidR="00FC7910" w:rsidRDefault="00FC7910">
            <w:pPr>
              <w:spacing w:line="600" w:lineRule="exact"/>
              <w:jc w:val="center"/>
              <w:rPr>
                <w:rFonts w:ascii="宋体" w:hAnsi="宋体" w:cs="楷体_GB2312"/>
                <w:color w:val="000000" w:themeColor="text1"/>
                <w:kern w:val="0"/>
                <w:sz w:val="32"/>
                <w:szCs w:val="32"/>
              </w:rPr>
            </w:pPr>
          </w:p>
          <w:p w:rsidR="00FC7910" w:rsidRDefault="00FC7910">
            <w:pPr>
              <w:spacing w:line="600" w:lineRule="exact"/>
              <w:jc w:val="center"/>
              <w:rPr>
                <w:rFonts w:ascii="宋体" w:hAnsi="宋体" w:cs="楷体_GB2312"/>
                <w:color w:val="000000" w:themeColor="text1"/>
                <w:kern w:val="0"/>
                <w:sz w:val="32"/>
                <w:szCs w:val="32"/>
              </w:rPr>
            </w:pPr>
          </w:p>
          <w:p w:rsidR="00FC7910" w:rsidRDefault="006B2339">
            <w:pPr>
              <w:spacing w:line="600" w:lineRule="exact"/>
              <w:jc w:val="center"/>
              <w:rPr>
                <w:rFonts w:ascii="宋体" w:hAnsi="宋体" w:cs="楷体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宋体" w:hAnsi="宋体" w:cs="楷体_GB2312" w:hint="eastAsia"/>
                <w:color w:val="000000" w:themeColor="text1"/>
                <w:kern w:val="0"/>
                <w:sz w:val="32"/>
                <w:szCs w:val="32"/>
              </w:rPr>
              <w:t>参赛</w:t>
            </w:r>
          </w:p>
          <w:p w:rsidR="00FC7910" w:rsidRDefault="006B2339">
            <w:pPr>
              <w:spacing w:line="600" w:lineRule="exact"/>
              <w:jc w:val="center"/>
              <w:rPr>
                <w:rFonts w:ascii="宋体" w:hAnsi="宋体" w:cs="楷体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宋体" w:hAnsi="宋体" w:cs="楷体_GB2312" w:hint="eastAsia"/>
                <w:color w:val="000000" w:themeColor="text1"/>
                <w:kern w:val="0"/>
                <w:sz w:val="32"/>
                <w:szCs w:val="32"/>
              </w:rPr>
              <w:t>民宿简介</w:t>
            </w:r>
          </w:p>
        </w:tc>
        <w:tc>
          <w:tcPr>
            <w:tcW w:w="6434" w:type="dxa"/>
            <w:gridSpan w:val="2"/>
            <w:vAlign w:val="center"/>
          </w:tcPr>
          <w:p w:rsidR="00FC7910" w:rsidRDefault="00FC7910">
            <w:pPr>
              <w:spacing w:line="600" w:lineRule="exact"/>
              <w:jc w:val="center"/>
              <w:rPr>
                <w:rFonts w:ascii="仿宋" w:eastAsia="仿宋" w:hAnsi="仿宋" w:cs="楷体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FC7910">
        <w:trPr>
          <w:trHeight w:val="12667"/>
        </w:trPr>
        <w:tc>
          <w:tcPr>
            <w:tcW w:w="8522" w:type="dxa"/>
            <w:gridSpan w:val="3"/>
          </w:tcPr>
          <w:p w:rsidR="00FC7910" w:rsidRDefault="00FC7910">
            <w:pPr>
              <w:tabs>
                <w:tab w:val="left" w:pos="883"/>
              </w:tabs>
              <w:spacing w:line="60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  <w:p w:rsidR="00FC7910" w:rsidRDefault="006B2339">
            <w:pPr>
              <w:tabs>
                <w:tab w:val="left" w:pos="883"/>
              </w:tabs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36"/>
                <w:szCs w:val="36"/>
              </w:rPr>
              <w:t>声  明</w:t>
            </w:r>
          </w:p>
          <w:p w:rsidR="00FC7910" w:rsidRDefault="006B2339">
            <w:pPr>
              <w:tabs>
                <w:tab w:val="left" w:pos="883"/>
              </w:tabs>
              <w:spacing w:line="600" w:lineRule="exact"/>
              <w:ind w:firstLineChars="200" w:firstLine="640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本单位（团队、个人）所选送参加2023秦皇岛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市“秦乡情宿”精品旅游民宿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的知识产权属于本单位（团队、个人）所有，如有涉嫌侵权等违法行为，本单位（团队、个人）愿意承担由此产生的一切法律责任。本单位（团队、个人）同意活动承办单位拥有对该民宿进行公开展示、结集出版及其他形式的非商业用途推广、宣传、展览、复制等权利。</w:t>
            </w:r>
          </w:p>
          <w:p w:rsidR="00FC7910" w:rsidRDefault="00FC7910">
            <w:pPr>
              <w:tabs>
                <w:tab w:val="left" w:pos="883"/>
              </w:tabs>
              <w:spacing w:line="600" w:lineRule="exact"/>
              <w:ind w:firstLineChars="200" w:firstLine="640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  <w:p w:rsidR="00FC7910" w:rsidRDefault="006B2339">
            <w:pPr>
              <w:tabs>
                <w:tab w:val="left" w:pos="883"/>
              </w:tabs>
              <w:spacing w:line="600" w:lineRule="exact"/>
              <w:ind w:firstLineChars="200" w:firstLine="640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特此声明。</w:t>
            </w:r>
          </w:p>
          <w:p w:rsidR="00FC7910" w:rsidRDefault="00FC7910">
            <w:pPr>
              <w:tabs>
                <w:tab w:val="left" w:pos="883"/>
              </w:tabs>
              <w:spacing w:line="600" w:lineRule="exact"/>
              <w:ind w:firstLineChars="1600" w:firstLine="5120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  <w:p w:rsidR="00FC7910" w:rsidRDefault="006B2339">
            <w:pPr>
              <w:tabs>
                <w:tab w:val="left" w:pos="883"/>
              </w:tabs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 xml:space="preserve">单位盖章：                   </w:t>
            </w:r>
          </w:p>
          <w:p w:rsidR="00FC7910" w:rsidRDefault="006B2339">
            <w:pPr>
              <w:tabs>
                <w:tab w:val="left" w:pos="883"/>
              </w:tabs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法人签字：</w:t>
            </w:r>
          </w:p>
          <w:p w:rsidR="00FC7910" w:rsidRDefault="00FC7910">
            <w:pPr>
              <w:tabs>
                <w:tab w:val="left" w:pos="883"/>
              </w:tabs>
              <w:spacing w:line="600" w:lineRule="exact"/>
              <w:ind w:firstLineChars="200" w:firstLine="640"/>
              <w:jc w:val="righ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  <w:p w:rsidR="00FC7910" w:rsidRDefault="006B2339">
            <w:pPr>
              <w:tabs>
                <w:tab w:val="left" w:pos="883"/>
              </w:tabs>
              <w:spacing w:line="60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  <w:t>年   月   日</w:t>
            </w:r>
          </w:p>
          <w:p w:rsidR="00FC7910" w:rsidRDefault="00FC7910">
            <w:pPr>
              <w:tabs>
                <w:tab w:val="left" w:pos="883"/>
              </w:tabs>
              <w:spacing w:line="600" w:lineRule="exact"/>
              <w:rPr>
                <w:rFonts w:ascii="仿宋" w:eastAsia="仿宋" w:hAnsi="仿宋" w:cs="仿宋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FC7910" w:rsidRDefault="00FC7910">
      <w:pPr>
        <w:tabs>
          <w:tab w:val="left" w:pos="2064"/>
        </w:tabs>
        <w:spacing w:line="20" w:lineRule="exact"/>
        <w:jc w:val="left"/>
        <w:rPr>
          <w:color w:val="000000" w:themeColor="text1"/>
        </w:rPr>
      </w:pPr>
    </w:p>
    <w:sectPr w:rsidR="00FC7910" w:rsidSect="00FC7910">
      <w:pgSz w:w="11906" w:h="16838"/>
      <w:pgMar w:top="2098" w:right="1531" w:bottom="1871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2E4" w:rsidRDefault="008612E4" w:rsidP="00FC7910">
      <w:r>
        <w:separator/>
      </w:r>
    </w:p>
  </w:endnote>
  <w:endnote w:type="continuationSeparator" w:id="1">
    <w:p w:rsidR="008612E4" w:rsidRDefault="008612E4" w:rsidP="00FC7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2E4" w:rsidRDefault="008612E4" w:rsidP="00FC7910">
      <w:r>
        <w:separator/>
      </w:r>
    </w:p>
  </w:footnote>
  <w:footnote w:type="continuationSeparator" w:id="1">
    <w:p w:rsidR="008612E4" w:rsidRDefault="008612E4" w:rsidP="00FC7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F2B55"/>
    <w:multiLevelType w:val="singleLevel"/>
    <w:tmpl w:val="64DF2B55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docVars>
    <w:docVar w:name="commondata" w:val="eyJoZGlkIjoiZWZiN2FhZDI2MzZjZTEwOTk2MDY1ODFkMzE4MjU3MmEifQ=="/>
  </w:docVars>
  <w:rsids>
    <w:rsidRoot w:val="00FC7910"/>
    <w:rsid w:val="F6F660E7"/>
    <w:rsid w:val="F8F3C6B4"/>
    <w:rsid w:val="006B2339"/>
    <w:rsid w:val="00716D31"/>
    <w:rsid w:val="008612E4"/>
    <w:rsid w:val="00954A60"/>
    <w:rsid w:val="00ED525F"/>
    <w:rsid w:val="00FC7910"/>
    <w:rsid w:val="03D472D2"/>
    <w:rsid w:val="050E1DB2"/>
    <w:rsid w:val="05E5714B"/>
    <w:rsid w:val="06080B3E"/>
    <w:rsid w:val="063B7194"/>
    <w:rsid w:val="06CF2494"/>
    <w:rsid w:val="06EC033E"/>
    <w:rsid w:val="07873BBB"/>
    <w:rsid w:val="080A6E3B"/>
    <w:rsid w:val="08C51502"/>
    <w:rsid w:val="09253744"/>
    <w:rsid w:val="094445B2"/>
    <w:rsid w:val="0A844BB0"/>
    <w:rsid w:val="0AC51722"/>
    <w:rsid w:val="0C0213C4"/>
    <w:rsid w:val="0C571248"/>
    <w:rsid w:val="0DDA2AC0"/>
    <w:rsid w:val="0E9C2C48"/>
    <w:rsid w:val="0F59285D"/>
    <w:rsid w:val="0F6A778D"/>
    <w:rsid w:val="10171798"/>
    <w:rsid w:val="10AE5F4A"/>
    <w:rsid w:val="133E3466"/>
    <w:rsid w:val="1404150D"/>
    <w:rsid w:val="141D437D"/>
    <w:rsid w:val="142842A6"/>
    <w:rsid w:val="14AD3605"/>
    <w:rsid w:val="14BE5F9E"/>
    <w:rsid w:val="16511225"/>
    <w:rsid w:val="16885077"/>
    <w:rsid w:val="17D302FB"/>
    <w:rsid w:val="190A3949"/>
    <w:rsid w:val="19CE7231"/>
    <w:rsid w:val="1A1670A6"/>
    <w:rsid w:val="1B273F72"/>
    <w:rsid w:val="1DF13F4F"/>
    <w:rsid w:val="1FB3004F"/>
    <w:rsid w:val="22D81547"/>
    <w:rsid w:val="23763326"/>
    <w:rsid w:val="24594862"/>
    <w:rsid w:val="24DC185E"/>
    <w:rsid w:val="261647BF"/>
    <w:rsid w:val="265F22EB"/>
    <w:rsid w:val="26641853"/>
    <w:rsid w:val="27002910"/>
    <w:rsid w:val="28FF7B3F"/>
    <w:rsid w:val="2A201526"/>
    <w:rsid w:val="2B0A41C4"/>
    <w:rsid w:val="2B4E1AC5"/>
    <w:rsid w:val="2DEC0BF0"/>
    <w:rsid w:val="2E8914ED"/>
    <w:rsid w:val="2FAF40A8"/>
    <w:rsid w:val="30265FFE"/>
    <w:rsid w:val="33DA6B2A"/>
    <w:rsid w:val="34EF6D63"/>
    <w:rsid w:val="35135923"/>
    <w:rsid w:val="35211614"/>
    <w:rsid w:val="35936C3E"/>
    <w:rsid w:val="359A19D3"/>
    <w:rsid w:val="363B1A98"/>
    <w:rsid w:val="384D7E20"/>
    <w:rsid w:val="392C64A5"/>
    <w:rsid w:val="393E7692"/>
    <w:rsid w:val="39B41A2A"/>
    <w:rsid w:val="3AA75E22"/>
    <w:rsid w:val="3BE5350E"/>
    <w:rsid w:val="3DA96B42"/>
    <w:rsid w:val="3DD375B3"/>
    <w:rsid w:val="3E9107D0"/>
    <w:rsid w:val="3EC2475D"/>
    <w:rsid w:val="3ED056AB"/>
    <w:rsid w:val="3F7736EE"/>
    <w:rsid w:val="3FD75BC1"/>
    <w:rsid w:val="400B79CC"/>
    <w:rsid w:val="41920ACC"/>
    <w:rsid w:val="41AB79BE"/>
    <w:rsid w:val="42676A14"/>
    <w:rsid w:val="43BB1AE2"/>
    <w:rsid w:val="44E24DB2"/>
    <w:rsid w:val="45720FB0"/>
    <w:rsid w:val="46832E9E"/>
    <w:rsid w:val="46EB37C1"/>
    <w:rsid w:val="472C3229"/>
    <w:rsid w:val="478E2BD5"/>
    <w:rsid w:val="47953C4F"/>
    <w:rsid w:val="47A11F37"/>
    <w:rsid w:val="491D5D00"/>
    <w:rsid w:val="4921068D"/>
    <w:rsid w:val="49B6503F"/>
    <w:rsid w:val="4A7741C9"/>
    <w:rsid w:val="4BDE0746"/>
    <w:rsid w:val="4C8F1102"/>
    <w:rsid w:val="4C907975"/>
    <w:rsid w:val="4CC470AD"/>
    <w:rsid w:val="4DDD5EA8"/>
    <w:rsid w:val="4E266C57"/>
    <w:rsid w:val="4E5D22CA"/>
    <w:rsid w:val="4F3C2002"/>
    <w:rsid w:val="4F7065DD"/>
    <w:rsid w:val="50FF3679"/>
    <w:rsid w:val="52AC4D3E"/>
    <w:rsid w:val="53793F5B"/>
    <w:rsid w:val="53BA7CBE"/>
    <w:rsid w:val="53E901BB"/>
    <w:rsid w:val="54814547"/>
    <w:rsid w:val="54DB5491"/>
    <w:rsid w:val="55D660ED"/>
    <w:rsid w:val="561A5309"/>
    <w:rsid w:val="564C5827"/>
    <w:rsid w:val="568E1990"/>
    <w:rsid w:val="56A076F6"/>
    <w:rsid w:val="574155C3"/>
    <w:rsid w:val="57575537"/>
    <w:rsid w:val="57F64D9B"/>
    <w:rsid w:val="58353EB8"/>
    <w:rsid w:val="5980718F"/>
    <w:rsid w:val="5A5F1DD9"/>
    <w:rsid w:val="5A945077"/>
    <w:rsid w:val="5B4F2426"/>
    <w:rsid w:val="5B506FC0"/>
    <w:rsid w:val="5B81344C"/>
    <w:rsid w:val="5B997954"/>
    <w:rsid w:val="5BCB3317"/>
    <w:rsid w:val="5D012ACC"/>
    <w:rsid w:val="5D4042E7"/>
    <w:rsid w:val="5E3B3179"/>
    <w:rsid w:val="5E704510"/>
    <w:rsid w:val="61366857"/>
    <w:rsid w:val="62445B53"/>
    <w:rsid w:val="62662018"/>
    <w:rsid w:val="63D67124"/>
    <w:rsid w:val="64E74916"/>
    <w:rsid w:val="657651BF"/>
    <w:rsid w:val="65AF5F04"/>
    <w:rsid w:val="665D4771"/>
    <w:rsid w:val="668B029F"/>
    <w:rsid w:val="679403D1"/>
    <w:rsid w:val="697421D7"/>
    <w:rsid w:val="6BBE1A22"/>
    <w:rsid w:val="6FBD5746"/>
    <w:rsid w:val="706B6989"/>
    <w:rsid w:val="70E82F53"/>
    <w:rsid w:val="717E66C1"/>
    <w:rsid w:val="71B84A6C"/>
    <w:rsid w:val="72CA2C3B"/>
    <w:rsid w:val="73204EB2"/>
    <w:rsid w:val="735A4828"/>
    <w:rsid w:val="73777729"/>
    <w:rsid w:val="740D33AF"/>
    <w:rsid w:val="7466174E"/>
    <w:rsid w:val="74DD0AE7"/>
    <w:rsid w:val="75D60DEF"/>
    <w:rsid w:val="780E6E29"/>
    <w:rsid w:val="79BD0713"/>
    <w:rsid w:val="7CD400EA"/>
    <w:rsid w:val="7E27146E"/>
    <w:rsid w:val="7EFC1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Body Text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C79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C79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FC7910"/>
    <w:pPr>
      <w:keepNext/>
      <w:keepLines/>
      <w:spacing w:before="260" w:after="260" w:line="415" w:lineRule="auto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a"/>
    <w:next w:val="a"/>
    <w:qFormat/>
    <w:rsid w:val="00FC791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FC7910"/>
    <w:pPr>
      <w:ind w:firstLineChars="200" w:firstLine="420"/>
    </w:pPr>
  </w:style>
  <w:style w:type="paragraph" w:styleId="a4">
    <w:name w:val="Body Text"/>
    <w:basedOn w:val="a"/>
    <w:qFormat/>
    <w:rsid w:val="00FC7910"/>
    <w:rPr>
      <w:sz w:val="32"/>
    </w:rPr>
  </w:style>
  <w:style w:type="paragraph" w:styleId="a5">
    <w:name w:val="footer"/>
    <w:basedOn w:val="a"/>
    <w:qFormat/>
    <w:rsid w:val="00FC791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FC7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Body Text First Indent"/>
    <w:basedOn w:val="a4"/>
    <w:qFormat/>
    <w:rsid w:val="00FC7910"/>
    <w:pPr>
      <w:ind w:firstLineChars="100" w:firstLine="100"/>
    </w:pPr>
  </w:style>
  <w:style w:type="character" w:styleId="a8">
    <w:name w:val="Strong"/>
    <w:basedOn w:val="a1"/>
    <w:qFormat/>
    <w:rsid w:val="00FC7910"/>
    <w:rPr>
      <w:rFonts w:ascii="Times New Roman" w:eastAsia="宋体" w:hAnsi="Times New Roman" w:cs="Times New Roman"/>
      <w:b/>
    </w:rPr>
  </w:style>
  <w:style w:type="character" w:styleId="a9">
    <w:name w:val="page number"/>
    <w:basedOn w:val="a1"/>
    <w:qFormat/>
    <w:rsid w:val="00FC7910"/>
  </w:style>
  <w:style w:type="character" w:styleId="aa">
    <w:name w:val="Hyperlink"/>
    <w:basedOn w:val="a1"/>
    <w:qFormat/>
    <w:rsid w:val="00FC7910"/>
    <w:rPr>
      <w:color w:val="0000FF"/>
      <w:u w:val="single"/>
    </w:rPr>
  </w:style>
  <w:style w:type="paragraph" w:customStyle="1" w:styleId="10">
    <w:name w:val="列出段落1"/>
    <w:basedOn w:val="a"/>
    <w:qFormat/>
    <w:rsid w:val="00FC7910"/>
    <w:pPr>
      <w:ind w:firstLineChars="200" w:firstLine="200"/>
    </w:pPr>
  </w:style>
  <w:style w:type="paragraph" w:customStyle="1" w:styleId="11">
    <w:name w:val="正文缩进1"/>
    <w:basedOn w:val="a"/>
    <w:qFormat/>
    <w:rsid w:val="00FC7910"/>
    <w:pPr>
      <w:ind w:firstLineChars="200" w:firstLine="420"/>
    </w:pPr>
    <w:rPr>
      <w:rFonts w:ascii="Calibri" w:hAnsi="Calibri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250</Characters>
  <Application>Microsoft Office Word</Application>
  <DocSecurity>0</DocSecurity>
  <Lines>2</Lines>
  <Paragraphs>1</Paragraphs>
  <ScaleCrop>false</ScaleCrop>
  <Company>china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4</cp:revision>
  <cp:lastPrinted>2023-08-18T16:01:00Z</cp:lastPrinted>
  <dcterms:created xsi:type="dcterms:W3CDTF">2023-05-10T17:47:00Z</dcterms:created>
  <dcterms:modified xsi:type="dcterms:W3CDTF">2023-08-18T09:49:00Z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FD865C7B9EBCAC503E2FDF649F10F607</vt:lpwstr>
  </property>
</Properties>
</file>